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7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4A18D28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44CA8EDC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3CC930C" w14:textId="77777777" w:rsidR="00BA48F9" w:rsidRPr="00021D6E" w:rsidRDefault="00BA48F9" w:rsidP="00BA48F9">
      <w:pPr>
        <w:jc w:val="center"/>
        <w:rPr>
          <w:rFonts w:cs="Calibri"/>
          <w:b/>
        </w:rPr>
      </w:pPr>
      <w:r w:rsidRPr="00021D6E">
        <w:rPr>
          <w:rFonts w:cs="Calibri"/>
          <w:b/>
        </w:rPr>
        <w:t>DICHIARAZIONE PERSONALE</w:t>
      </w:r>
    </w:p>
    <w:p w14:paraId="6A3225B3" w14:textId="77777777" w:rsidR="00BA48F9" w:rsidRPr="00021D6E" w:rsidRDefault="00BA48F9" w:rsidP="00BA48F9">
      <w:pPr>
        <w:jc w:val="center"/>
        <w:rPr>
          <w:rFonts w:cs="Calibri"/>
          <w:b/>
        </w:rPr>
      </w:pPr>
      <w:r w:rsidRPr="00021D6E">
        <w:rPr>
          <w:rFonts w:cs="Calibri"/>
          <w:b/>
        </w:rPr>
        <w:t>PER LA DETERMINAZIONE DEL PUNTEGGIO</w:t>
      </w:r>
    </w:p>
    <w:p w14:paraId="20DD24E9" w14:textId="77777777" w:rsidR="00BA48F9" w:rsidRDefault="00BA48F9" w:rsidP="00BA48F9">
      <w:pPr>
        <w:jc w:val="center"/>
        <w:rPr>
          <w:rFonts w:cs="Calibri"/>
          <w:b/>
        </w:rPr>
      </w:pPr>
      <w:r>
        <w:rPr>
          <w:rFonts w:cs="Calibri"/>
          <w:b/>
        </w:rPr>
        <w:t>NON ALLONTANAMENTO DAL FIGLIO</w:t>
      </w:r>
    </w:p>
    <w:p w14:paraId="5EDDD329" w14:textId="77777777" w:rsidR="00BA48F9" w:rsidRPr="00021D6E" w:rsidRDefault="00BA48F9" w:rsidP="00BA48F9">
      <w:pPr>
        <w:jc w:val="center"/>
        <w:rPr>
          <w:rFonts w:cs="Calibri"/>
          <w:b/>
        </w:rPr>
      </w:pPr>
      <w:r>
        <w:rPr>
          <w:rFonts w:cs="Calibri"/>
          <w:b/>
        </w:rPr>
        <w:t>PER IL PERSONALE SEPARATO</w:t>
      </w:r>
    </w:p>
    <w:p w14:paraId="7EFAC7E6" w14:textId="77777777" w:rsidR="00BA48F9" w:rsidRDefault="00BA48F9" w:rsidP="00BA48F9">
      <w:pPr>
        <w:jc w:val="center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C65799E" w14:textId="77777777" w:rsidR="006A74E9" w:rsidRPr="00021D6E" w:rsidRDefault="006A74E9" w:rsidP="00BA48F9">
      <w:pPr>
        <w:jc w:val="center"/>
        <w:rPr>
          <w:rFonts w:cs="Calibri"/>
          <w:b/>
        </w:rPr>
      </w:pPr>
    </w:p>
    <w:p w14:paraId="75D3B3FE" w14:textId="77777777" w:rsidR="00BA48F9" w:rsidRPr="00021D6E" w:rsidRDefault="00BA48F9" w:rsidP="00BA48F9">
      <w:pPr>
        <w:jc w:val="both"/>
        <w:rPr>
          <w:rFonts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BA48F9" w:rsidRPr="003A7AC0" w14:paraId="0433951A" w14:textId="77777777" w:rsidTr="00302AB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5AD17C6" w14:textId="77777777" w:rsidR="00BA48F9" w:rsidRPr="003A7AC0" w:rsidRDefault="00BA48F9" w:rsidP="00302AB5">
            <w:pPr>
              <w:rPr>
                <w:rFonts w:cs="Calibri"/>
              </w:rPr>
            </w:pPr>
            <w:r w:rsidRPr="003A7AC0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5F48C" w14:textId="77777777" w:rsidR="00BA48F9" w:rsidRPr="003A7AC0" w:rsidRDefault="00BA48F9" w:rsidP="00302AB5">
            <w:pPr>
              <w:rPr>
                <w:rFonts w:cs="Calibri"/>
              </w:rPr>
            </w:pPr>
          </w:p>
        </w:tc>
      </w:tr>
      <w:tr w:rsidR="00BA48F9" w:rsidRPr="003A7AC0" w14:paraId="3F8AFFBA" w14:textId="77777777" w:rsidTr="00302AB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49EBABD6" w14:textId="77777777" w:rsidR="00BA48F9" w:rsidRPr="003A7AC0" w:rsidRDefault="00BA48F9" w:rsidP="00302AB5">
            <w:pPr>
              <w:rPr>
                <w:rFonts w:cs="Calibri"/>
              </w:rPr>
            </w:pPr>
            <w:r w:rsidRPr="003A7AC0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BFCB8" w14:textId="77777777" w:rsidR="00BA48F9" w:rsidRPr="003A7AC0" w:rsidRDefault="00BA48F9" w:rsidP="00302AB5">
            <w:pPr>
              <w:ind w:right="2070"/>
              <w:rPr>
                <w:rFonts w:cs="Calibri"/>
              </w:rPr>
            </w:pPr>
            <w:r w:rsidRPr="003A7AC0">
              <w:rPr>
                <w:rFonts w:cs="Calibri"/>
              </w:rPr>
              <w:t>Prov.</w:t>
            </w:r>
          </w:p>
        </w:tc>
      </w:tr>
      <w:tr w:rsidR="00BA48F9" w:rsidRPr="003A7AC0" w14:paraId="76B5ABF7" w14:textId="77777777" w:rsidTr="00302AB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281572A" w14:textId="77777777" w:rsidR="00BA48F9" w:rsidRPr="003A7AC0" w:rsidRDefault="00BA48F9" w:rsidP="00302AB5">
            <w:pPr>
              <w:rPr>
                <w:rFonts w:cs="Calibri"/>
              </w:rPr>
            </w:pPr>
            <w:r w:rsidRPr="003A7AC0"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9C2DE" w14:textId="77777777" w:rsidR="00BA48F9" w:rsidRPr="003A7AC0" w:rsidRDefault="00BA48F9" w:rsidP="00302AB5">
            <w:pPr>
              <w:rPr>
                <w:rFonts w:cs="Calibri"/>
              </w:rPr>
            </w:pPr>
          </w:p>
        </w:tc>
      </w:tr>
      <w:tr w:rsidR="00BA48F9" w:rsidRPr="003A7AC0" w14:paraId="6B691280" w14:textId="77777777" w:rsidTr="00302AB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2932375" w14:textId="77777777" w:rsidR="00BA48F9" w:rsidRPr="003A7AC0" w:rsidRDefault="00BA48F9" w:rsidP="00302AB5">
            <w:pPr>
              <w:rPr>
                <w:rFonts w:cs="Calibri"/>
              </w:rPr>
            </w:pPr>
            <w:r w:rsidRPr="003A7AC0"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41BBD" w14:textId="77777777" w:rsidR="00BA48F9" w:rsidRPr="003A7AC0" w:rsidRDefault="00BA48F9" w:rsidP="00302AB5">
            <w:pPr>
              <w:ind w:right="2010"/>
              <w:rPr>
                <w:rFonts w:cs="Calibri"/>
              </w:rPr>
            </w:pPr>
            <w:r w:rsidRPr="003A7AC0">
              <w:rPr>
                <w:rFonts w:cs="Calibri"/>
              </w:rPr>
              <w:t>Prov.</w:t>
            </w:r>
          </w:p>
        </w:tc>
      </w:tr>
      <w:tr w:rsidR="00BA48F9" w:rsidRPr="003A7AC0" w14:paraId="1F62D25F" w14:textId="77777777" w:rsidTr="00302AB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38F7A778" w14:textId="77777777" w:rsidR="00BA48F9" w:rsidRPr="003A7AC0" w:rsidRDefault="00BA48F9" w:rsidP="00302AB5">
            <w:pPr>
              <w:rPr>
                <w:rFonts w:cs="Calibri"/>
              </w:rPr>
            </w:pPr>
            <w:r w:rsidRPr="003A7AC0"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080E3" w14:textId="77777777" w:rsidR="00BA48F9" w:rsidRPr="003A7AC0" w:rsidRDefault="00BA48F9" w:rsidP="00302AB5">
            <w:pPr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D3339" w14:textId="77777777" w:rsidR="00BA48F9" w:rsidRPr="003A7AC0" w:rsidRDefault="00BA48F9" w:rsidP="00302AB5">
            <w:pPr>
              <w:ind w:right="2070"/>
              <w:rPr>
                <w:rFonts w:cs="Calibri"/>
              </w:rPr>
            </w:pPr>
            <w:r w:rsidRPr="003A7AC0"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14:paraId="2D2D56FC" w14:textId="77777777" w:rsidR="00BA48F9" w:rsidRPr="00021D6E" w:rsidRDefault="00BA48F9" w:rsidP="00BA48F9">
      <w:pPr>
        <w:rPr>
          <w:rFonts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BA48F9" w:rsidRPr="003A7AC0" w14:paraId="31414403" w14:textId="77777777" w:rsidTr="00302AB5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F6EDE89" w14:textId="77777777" w:rsidR="00BA48F9" w:rsidRPr="003A7AC0" w:rsidRDefault="00BA48F9" w:rsidP="00302AB5">
            <w:pPr>
              <w:rPr>
                <w:rFonts w:cs="Calibri"/>
              </w:rPr>
            </w:pPr>
            <w:proofErr w:type="gramStart"/>
            <w:r w:rsidRPr="003A7AC0">
              <w:rPr>
                <w:rFonts w:cs="Calibri"/>
              </w:rPr>
              <w:t>Email</w:t>
            </w:r>
            <w:proofErr w:type="gramEnd"/>
            <w:r w:rsidRPr="003A7AC0">
              <w:rPr>
                <w:rFonts w:cs="Calibri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BF135" w14:textId="77777777" w:rsidR="00BA48F9" w:rsidRPr="003A7AC0" w:rsidRDefault="00BA48F9" w:rsidP="00302AB5">
            <w:pPr>
              <w:rPr>
                <w:rFonts w:cs="Calibri"/>
              </w:rPr>
            </w:pPr>
            <w:proofErr w:type="gramStart"/>
            <w:r w:rsidRPr="003A7AC0">
              <w:rPr>
                <w:rFonts w:cs="Calibri"/>
              </w:rPr>
              <w:t>Email</w:t>
            </w:r>
            <w:proofErr w:type="gramEnd"/>
            <w:r w:rsidRPr="003A7AC0">
              <w:rPr>
                <w:rFonts w:cs="Calibri"/>
              </w:rPr>
              <w:t xml:space="preserve">                                                       numero tel.</w:t>
            </w:r>
          </w:p>
        </w:tc>
      </w:tr>
      <w:tr w:rsidR="00BA48F9" w:rsidRPr="003A7AC0" w14:paraId="7FBD6B66" w14:textId="77777777" w:rsidTr="00302AB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FDB050D" w14:textId="77777777" w:rsidR="00BA48F9" w:rsidRPr="003A7AC0" w:rsidRDefault="00BA48F9" w:rsidP="00302AB5">
            <w:pPr>
              <w:rPr>
                <w:rFonts w:cs="Calibri"/>
              </w:rPr>
            </w:pPr>
          </w:p>
          <w:p w14:paraId="005D9506" w14:textId="77777777" w:rsidR="00BA48F9" w:rsidRPr="003A7AC0" w:rsidRDefault="00BA48F9" w:rsidP="00302AB5">
            <w:pPr>
              <w:rPr>
                <w:rFonts w:cs="Calibri"/>
              </w:rPr>
            </w:pPr>
            <w:r w:rsidRPr="003A7AC0">
              <w:rPr>
                <w:rFonts w:cs="Calibr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ABDBB" w14:textId="77777777" w:rsidR="00BA48F9" w:rsidRPr="003A7AC0" w:rsidRDefault="00BA48F9" w:rsidP="00302AB5">
            <w:pPr>
              <w:ind w:right="2070"/>
              <w:rPr>
                <w:rFonts w:cs="Calibri"/>
              </w:rPr>
            </w:pPr>
          </w:p>
        </w:tc>
      </w:tr>
    </w:tbl>
    <w:p w14:paraId="1BB3B406" w14:textId="77777777" w:rsidR="006A74E9" w:rsidRDefault="006A74E9" w:rsidP="00BA48F9">
      <w:pPr>
        <w:ind w:left="4546"/>
        <w:jc w:val="both"/>
        <w:rPr>
          <w:rFonts w:cs="Calibri"/>
          <w:b/>
        </w:rPr>
      </w:pPr>
    </w:p>
    <w:p w14:paraId="20CE26B0" w14:textId="672F4695" w:rsidR="00BA48F9" w:rsidRDefault="00BA48F9" w:rsidP="00BA48F9">
      <w:pPr>
        <w:ind w:left="4546"/>
        <w:jc w:val="both"/>
        <w:rPr>
          <w:rFonts w:cs="Calibri"/>
          <w:b/>
        </w:rPr>
      </w:pPr>
      <w:r>
        <w:rPr>
          <w:rFonts w:cs="Calibri"/>
          <w:b/>
        </w:rPr>
        <w:t>DICHIARA</w:t>
      </w:r>
    </w:p>
    <w:p w14:paraId="2C52E17F" w14:textId="77777777" w:rsidR="006A74E9" w:rsidRDefault="006A74E9" w:rsidP="00BA48F9">
      <w:pPr>
        <w:ind w:left="4546"/>
        <w:jc w:val="both"/>
        <w:rPr>
          <w:rFonts w:cs="Calibri"/>
          <w:b/>
        </w:rPr>
      </w:pPr>
    </w:p>
    <w:p w14:paraId="1FAEE084" w14:textId="77777777" w:rsidR="00BA48F9" w:rsidRDefault="00BA48F9" w:rsidP="00BA48F9">
      <w:pPr>
        <w:ind w:left="6" w:right="140"/>
        <w:jc w:val="both"/>
        <w:rPr>
          <w:rFonts w:cs="Calibri"/>
          <w:b/>
        </w:rPr>
      </w:pPr>
      <w:r>
        <w:rPr>
          <w:rFonts w:cs="Calibri"/>
        </w:rPr>
        <w:t xml:space="preserve">sotto la propria responsabilità, a norma delle disposizioni contenute nel DPR n. 445 del 28-12-2000 e </w:t>
      </w:r>
      <w:proofErr w:type="spellStart"/>
      <w:r>
        <w:rPr>
          <w:rFonts w:cs="Calibri"/>
        </w:rPr>
        <w:t>s.m.i.</w:t>
      </w:r>
      <w:proofErr w:type="spellEnd"/>
      <w:r>
        <w:rPr>
          <w:rFonts w:cs="Calibri"/>
        </w:rPr>
        <w:t xml:space="preserve">, il possesso delle seguenti </w:t>
      </w:r>
      <w:r>
        <w:rPr>
          <w:rFonts w:cs="Calibri"/>
          <w:b/>
        </w:rPr>
        <w:t>esigenze di famiglia (LETTERA A)</w:t>
      </w:r>
      <w:r>
        <w:rPr>
          <w:rFonts w:cs="Calibri"/>
        </w:rPr>
        <w:t xml:space="preserve"> in base alla tabella relativa alla mobilità allegata al CCNI sulla mobilità </w:t>
      </w:r>
      <w:r>
        <w:rPr>
          <w:rFonts w:cs="Calibri"/>
          <w:b/>
        </w:rPr>
        <w:t>(è possibile cancellare le voci che non interessano):</w:t>
      </w:r>
    </w:p>
    <w:p w14:paraId="12E7F2BC" w14:textId="77777777" w:rsidR="00BA48F9" w:rsidRPr="005E490D" w:rsidRDefault="00BA48F9" w:rsidP="00BA48F9">
      <w:pPr>
        <w:ind w:left="6" w:right="140"/>
        <w:jc w:val="both"/>
        <w:rPr>
          <w:rFonts w:cs="Calibri"/>
          <w:b/>
        </w:rPr>
      </w:pPr>
      <w:r w:rsidRPr="005E490D">
        <w:rPr>
          <w:rFonts w:cs="Calibri"/>
          <w:b/>
        </w:rPr>
        <w:t xml:space="preserve">di essere non coniugato/vedovo/ separato con atto omologato del Tribunale </w:t>
      </w:r>
      <w:proofErr w:type="gramStart"/>
      <w:r w:rsidRPr="005E490D">
        <w:rPr>
          <w:rFonts w:cs="Calibri"/>
          <w:b/>
        </w:rPr>
        <w:t>di  _</w:t>
      </w:r>
      <w:proofErr w:type="gramEnd"/>
      <w:r w:rsidRPr="005E490D">
        <w:rPr>
          <w:rFonts w:cs="Calibri"/>
          <w:b/>
        </w:rPr>
        <w:t>______ del________</w:t>
      </w:r>
    </w:p>
    <w:p w14:paraId="6757D469" w14:textId="77777777" w:rsidR="00BA48F9" w:rsidRDefault="00BA48F9" w:rsidP="00BA48F9">
      <w:pPr>
        <w:ind w:left="6" w:right="140"/>
        <w:jc w:val="both"/>
        <w:rPr>
          <w:rFonts w:cs="Calibri"/>
          <w:b/>
          <w:u w:val="single"/>
        </w:rPr>
      </w:pPr>
      <w:r w:rsidRPr="005E490D">
        <w:rPr>
          <w:rFonts w:cs="Calibri"/>
          <w:b/>
        </w:rPr>
        <w:t xml:space="preserve">che </w:t>
      </w:r>
      <w:r w:rsidRPr="005E490D">
        <w:rPr>
          <w:rFonts w:cs="Calibri"/>
          <w:b/>
          <w:u w:val="single"/>
        </w:rPr>
        <w:t>IL COMUNE DI RESIDENZA</w:t>
      </w:r>
      <w:r>
        <w:rPr>
          <w:rFonts w:cs="Calibri"/>
          <w:b/>
          <w:u w:val="single"/>
        </w:rPr>
        <w:t xml:space="preserve"> DEL FIGLIO COINCIDE CON IL COMUNE DI TITOLARITÀ DEL DOCENTE</w:t>
      </w:r>
    </w:p>
    <w:p w14:paraId="2F7CB03D" w14:textId="77777777" w:rsidR="00BA48F9" w:rsidRDefault="00BA48F9" w:rsidP="00BA48F9">
      <w:pPr>
        <w:ind w:left="6" w:right="140"/>
        <w:jc w:val="both"/>
        <w:rPr>
          <w:rFonts w:cs="Calibri"/>
          <w:b/>
          <w:u w:val="single"/>
        </w:rPr>
      </w:pPr>
      <w:r>
        <w:rPr>
          <w:rFonts w:cs="Calibri"/>
          <w:b/>
        </w:rPr>
        <w:t xml:space="preserve">che </w:t>
      </w:r>
      <w:r w:rsidRPr="00021D6E">
        <w:rPr>
          <w:rFonts w:cs="Calibri"/>
        </w:rPr>
        <w:t>l</w:t>
      </w:r>
      <w:r w:rsidRPr="00021D6E">
        <w:rPr>
          <w:rFonts w:cs="Calibri"/>
          <w:iCs/>
        </w:rPr>
        <w:t>a decorrenza dell’iscrizione anagrafica sopra indicata è anteriore di almeno tre mesi alla data di pubblicazione dell’O.M. concernente la mobilità</w:t>
      </w:r>
    </w:p>
    <w:p w14:paraId="5D81E3CF" w14:textId="77777777" w:rsidR="00BA48F9" w:rsidRPr="005E490D" w:rsidRDefault="00BA48F9" w:rsidP="00BA48F9">
      <w:pPr>
        <w:ind w:left="6" w:right="140"/>
        <w:jc w:val="both"/>
        <w:rPr>
          <w:rFonts w:cs="Calibri"/>
          <w:b/>
        </w:rPr>
      </w:pPr>
      <w:r w:rsidRPr="000C68B6">
        <w:rPr>
          <w:rFonts w:cs="Calibri"/>
          <w:b/>
        </w:rPr>
        <w:t>e di richiedere</w:t>
      </w:r>
      <w:r>
        <w:rPr>
          <w:rFonts w:cs="Calibri"/>
          <w:b/>
        </w:rPr>
        <w:t xml:space="preserve"> pertanto</w:t>
      </w:r>
      <w:r w:rsidRPr="000C68B6">
        <w:rPr>
          <w:rFonts w:cs="Calibri"/>
          <w:b/>
        </w:rPr>
        <w:t xml:space="preserve"> RICONGIUNGIMENTO AL PROPRIO FIGLIO</w:t>
      </w:r>
    </w:p>
    <w:p w14:paraId="6B899E4A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bookmarkEnd w:id="0"/>
    <w:sectPr w:rsidR="00BA48F9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51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264CFE"/>
    <w:rsid w:val="0035509F"/>
    <w:rsid w:val="00357E84"/>
    <w:rsid w:val="004018A0"/>
    <w:rsid w:val="004517EE"/>
    <w:rsid w:val="00454A5C"/>
    <w:rsid w:val="004A5134"/>
    <w:rsid w:val="004F434F"/>
    <w:rsid w:val="006074E4"/>
    <w:rsid w:val="006A74E9"/>
    <w:rsid w:val="00705906"/>
    <w:rsid w:val="007F66D3"/>
    <w:rsid w:val="007F7F79"/>
    <w:rsid w:val="0091196B"/>
    <w:rsid w:val="009276DC"/>
    <w:rsid w:val="009640EB"/>
    <w:rsid w:val="0097262C"/>
    <w:rsid w:val="00A62C48"/>
    <w:rsid w:val="00A86871"/>
    <w:rsid w:val="00AB0F46"/>
    <w:rsid w:val="00BA48F9"/>
    <w:rsid w:val="00BB5B5B"/>
    <w:rsid w:val="00CD382A"/>
    <w:rsid w:val="00CD6B37"/>
    <w:rsid w:val="00D32C78"/>
    <w:rsid w:val="00DF6666"/>
    <w:rsid w:val="00E27CAA"/>
    <w:rsid w:val="00E419A9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28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4</cp:revision>
  <dcterms:created xsi:type="dcterms:W3CDTF">2025-03-05T13:00:00Z</dcterms:created>
  <dcterms:modified xsi:type="dcterms:W3CDTF">2025-03-05T13:25:00Z</dcterms:modified>
</cp:coreProperties>
</file>